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BB0" w:rsidRDefault="00B30A51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 xml:space="preserve"> 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353BB0" w:rsidRDefault="00353BB0">
      <w:pPr>
        <w:sectPr w:rsidR="00353BB0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353BB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53BB0" w:rsidRDefault="00B30A51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96"/>
              <w:ind w:lef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Rehabilitacja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Pr="0086773F" w:rsidRDefault="00B30A51">
            <w:pPr>
              <w:pStyle w:val="TableParagraph"/>
              <w:spacing w:before="91"/>
              <w:ind w:left="118"/>
              <w:rPr>
                <w:rFonts w:ascii="Times New Roman" w:eastAsia="Times New Roman" w:hAnsi="Times New Roman" w:cs="Times New Roman"/>
                <w:lang w:val="en-US"/>
              </w:rPr>
            </w:pPr>
            <w:r w:rsidRPr="0086773F">
              <w:rPr>
                <w:rFonts w:ascii="Times New Roman" w:eastAsia="Calibri" w:hAnsi="Times New Roman"/>
                <w:spacing w:val="-1"/>
                <w:lang w:val="en-US"/>
              </w:rPr>
              <w:t>0912/</w:t>
            </w:r>
            <w:proofErr w:type="spellStart"/>
            <w:r w:rsidRPr="0086773F">
              <w:rPr>
                <w:rFonts w:ascii="Times New Roman" w:eastAsia="Calibri" w:hAnsi="Times New Roman"/>
                <w:spacing w:val="-1"/>
                <w:lang w:val="en-US"/>
              </w:rPr>
              <w:t>URad</w:t>
            </w:r>
            <w:proofErr w:type="spellEnd"/>
            <w:r w:rsidRPr="0086773F">
              <w:rPr>
                <w:rFonts w:ascii="Times New Roman" w:eastAsia="Calibri" w:hAnsi="Times New Roman"/>
                <w:spacing w:val="-1"/>
                <w:lang w:val="en-US"/>
              </w:rPr>
              <w:t>/</w:t>
            </w:r>
            <w:proofErr w:type="spellStart"/>
            <w:r w:rsidRPr="0086773F">
              <w:rPr>
                <w:rFonts w:ascii="Times New Roman" w:eastAsia="Calibri" w:hAnsi="Times New Roman"/>
                <w:spacing w:val="-1"/>
                <w:lang w:val="en-US"/>
              </w:rPr>
              <w:t>WNMiNoZ</w:t>
            </w:r>
            <w:proofErr w:type="spellEnd"/>
            <w:r w:rsidRPr="0086773F">
              <w:rPr>
                <w:rFonts w:ascii="Times New Roman" w:eastAsia="Calibri" w:hAnsi="Times New Roman"/>
                <w:spacing w:val="-1"/>
                <w:lang w:val="en-US"/>
              </w:rPr>
              <w:t>/ST-NST/E15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Pr="0086773F" w:rsidRDefault="00353BB0">
            <w:pPr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96"/>
              <w:ind w:right="7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Rehabilitation</w:t>
            </w:r>
            <w:proofErr w:type="spellEnd"/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0"/>
              <w:ind w:right="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353BB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85367F">
            <w:pPr>
              <w:pStyle w:val="TableParagraph"/>
              <w:spacing w:before="105"/>
              <w:ind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353BB0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</w:tr>
      <w:tr w:rsidR="00353BB0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353BB0" w:rsidRDefault="00353BB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53BB0" w:rsidRDefault="00B30A5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353BB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353BB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53BB0" w:rsidRDefault="00B30A51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353BB0" w:rsidTr="0086773F">
        <w:trPr>
          <w:trHeight w:hRule="exact" w:val="89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86773F" w:rsidRDefault="0086773F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53BB0" w:rsidRDefault="00B30A51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</w:tr>
      <w:tr w:rsidR="00353BB0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53BB0" w:rsidRDefault="00B30A51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353BB0" w:rsidRDefault="00B30A5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53BB0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Nauki 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53BB0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47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353BB0" w:rsidRDefault="00B30A51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pracowniach: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kinezyterapii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fizykoterapii</w:t>
            </w:r>
          </w:p>
        </w:tc>
      </w:tr>
      <w:tr w:rsidR="00353BB0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353BB0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rPr>
                <w:rFonts w:ascii="Calibri" w:eastAsia="Calibri" w:hAnsi="Calibri"/>
              </w:rPr>
            </w:pP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353BB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hab.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n. o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Magdalena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Wiącek-Zubrzycka,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URad</w:t>
            </w:r>
            <w:proofErr w:type="spellEnd"/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353BB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521753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B30A51">
                <w:rPr>
                  <w:rFonts w:ascii="Times New Roman" w:eastAsia="Calibri" w:hAnsi="Times New Roman"/>
                  <w:i/>
                  <w:spacing w:val="-2"/>
                  <w:sz w:val="20"/>
                </w:rPr>
                <w:t>magdalenawiacek@yahoo.de</w:t>
              </w:r>
              <w:r w:rsidR="00B30A51">
                <w:rPr>
                  <w:rFonts w:ascii="Times New Roman" w:eastAsia="Calibri" w:hAnsi="Times New Roman"/>
                  <w:i/>
                  <w:sz w:val="20"/>
                </w:rPr>
                <w:t xml:space="preserve"> </w:t>
              </w:r>
            </w:hyperlink>
            <w:hyperlink r:id="rId6">
              <w:r w:rsidR="00B30A51">
                <w:rPr>
                  <w:rFonts w:ascii="Times New Roman" w:eastAsia="Calibri" w:hAnsi="Times New Roman"/>
                  <w:i/>
                  <w:spacing w:val="-2"/>
                  <w:sz w:val="20"/>
                </w:rPr>
                <w:t>m.zubrzycka@uthrad.pl</w:t>
              </w:r>
            </w:hyperlink>
          </w:p>
        </w:tc>
      </w:tr>
    </w:tbl>
    <w:p w:rsidR="00353BB0" w:rsidRDefault="00353BB0">
      <w:pPr>
        <w:sectPr w:rsidR="00353BB0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353BB0" w:rsidRDefault="00B30A51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53BB0">
        <w:trPr>
          <w:trHeight w:hRule="exact" w:val="12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53BB0" w:rsidRDefault="00B30A5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rehabilitacji.</w:t>
            </w:r>
          </w:p>
          <w:p w:rsidR="00353BB0" w:rsidRDefault="00B30A5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wskazaniami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przeciwskazaniami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interwencji.</w:t>
            </w:r>
          </w:p>
          <w:p w:rsidR="00353BB0" w:rsidRDefault="00B30A51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23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Zwrócenie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uwagi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istotną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rolę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rehabilitacyjnych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kompleksowym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leczeniu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</w:tr>
      <w:tr w:rsidR="00353BB0">
        <w:trPr>
          <w:trHeight w:hRule="exact" w:val="1000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66"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353BB0" w:rsidRDefault="00B30A51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2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1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liniowe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(długości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obwodów),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ciała.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dynamiczne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pomiary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liniowe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kątowe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obwodowych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(w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odcinkach).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8" w:line="226" w:lineRule="exact"/>
              <w:ind w:right="68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funkcjonalnych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obrębie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obwodowych.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right="15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grup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mięśniowych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obrębie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kończyn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górnych,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dolnych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tułowia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SFTR.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2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biernych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(pozycja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wyjściowa,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stabilizacja,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ruchu).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Metodyka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biernych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czynnych.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chodu,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rodzaje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chodu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patologicznego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chodu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wykorzystaniem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sprzętu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ortopedycznego,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lokomocyjne.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Szkoła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pleców.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Systematyka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korekcyjnych,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kształtujące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nawyk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postawy,</w:t>
            </w:r>
          </w:p>
          <w:p w:rsidR="00353BB0" w:rsidRDefault="00B30A51">
            <w:pPr>
              <w:pStyle w:val="TableParagraph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ogólnieusprawniające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jednostkach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kulach.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codziennego.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5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Nauka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obsługi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urządzeń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fizykalnej),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zachowaniem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bezpieczeństwa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obsługującego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fizykalnych.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ciepła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powierzchownego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zimna: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masaż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kostką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lodu,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okłady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pokruszonego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lodu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inne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okłady.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Kriostymulacja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fizykalnych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urazów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(metoda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PRICE).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poznanych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usprawnianiu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aplikacji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ultradźwięków.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aplikacji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pola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elektromagnetycznego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wielkiej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częstotliwości,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magnetycznego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niskiej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częstotliwości.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 w:line="237" w:lineRule="auto"/>
              <w:ind w:right="3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Światłolecznictwo.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promieniowania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podczerwonego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ultrafioletowego.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oznaczania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dawki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progowej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promieni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ultrafioletowych.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1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promieniowaniem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laserowym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małej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mocy.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Miejsce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usprawniania</w:t>
            </w:r>
            <w:r>
              <w:rPr>
                <w:rFonts w:ascii="Times New Roman" w:eastAsia="Calibri" w:hAnsi="Times New Roman"/>
                <w:i/>
                <w:spacing w:val="5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schorzeniami.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68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wyznaczanie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celów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bliższych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dalszych,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planu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środków.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terapeutycznych.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8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prądów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diadynamicznych,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prądu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Traberta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prądów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TENS,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prądów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interferencyjne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wg.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Nemeca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czteropolowych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dwupolowych,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wysokonapięciowej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mikroprądów,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neuromięśniowej</w:t>
            </w:r>
            <w:proofErr w:type="spellEnd"/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elektrostymulacji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0"/>
              </w:rPr>
              <w:t>Kotza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,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prądów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typu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faradycznego.</w:t>
            </w:r>
          </w:p>
          <w:p w:rsidR="00353BB0" w:rsidRDefault="00B30A5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96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wyznaczanie </w:t>
            </w:r>
            <w:r>
              <w:rPr>
                <w:rFonts w:ascii="Times New Roman" w:eastAsia="Calibri" w:hAnsi="Times New Roman"/>
                <w:i/>
                <w:sz w:val="20"/>
              </w:rPr>
              <w:t>celów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bliższych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dalszych,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planu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środków</w:t>
            </w:r>
          </w:p>
        </w:tc>
      </w:tr>
    </w:tbl>
    <w:p w:rsidR="00353BB0" w:rsidRDefault="00353BB0">
      <w:pPr>
        <w:sectPr w:rsidR="00353BB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53BB0" w:rsidRDefault="00353BB0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53BB0">
        <w:trPr>
          <w:trHeight w:hRule="exact" w:val="49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353BB0" w:rsidRDefault="00B30A51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— 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h.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/>
              <w:ind w:right="4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rehabilitacyjnego.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 w:rsidRPr="0086773F"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Polska</w:t>
            </w:r>
            <w:proofErr w:type="spellEnd"/>
            <w:r w:rsidRPr="0086773F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proofErr w:type="spellStart"/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Szkoła</w:t>
            </w:r>
            <w:proofErr w:type="spellEnd"/>
            <w:r w:rsidRPr="0086773F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proofErr w:type="spellStart"/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Rehabilitacji</w:t>
            </w:r>
            <w:proofErr w:type="spellEnd"/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.</w:t>
            </w:r>
            <w:r w:rsidRPr="0086773F"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 </w:t>
            </w:r>
            <w:proofErr w:type="spellStart"/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Klasyfikacja</w:t>
            </w:r>
            <w:proofErr w:type="spellEnd"/>
            <w:r w:rsidRPr="0086773F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WHO </w:t>
            </w:r>
            <w:r w:rsidRPr="0086773F">
              <w:rPr>
                <w:rFonts w:ascii="Times New Roman" w:eastAsia="Calibri" w:hAnsi="Times New Roman"/>
                <w:i/>
                <w:sz w:val="20"/>
                <w:lang w:val="en-US"/>
              </w:rPr>
              <w:t>-</w:t>
            </w:r>
            <w:r w:rsidRPr="0086773F">
              <w:rPr>
                <w:rFonts w:ascii="Times New Roman" w:eastAsia="Calibri" w:hAnsi="Times New Roman"/>
                <w:i/>
                <w:spacing w:val="5"/>
                <w:sz w:val="20"/>
                <w:lang w:val="en-US"/>
              </w:rPr>
              <w:t xml:space="preserve"> </w:t>
            </w:r>
            <w:r w:rsidRPr="0086773F">
              <w:rPr>
                <w:rFonts w:ascii="Times New Roman" w:eastAsia="Calibri" w:hAnsi="Times New Roman"/>
                <w:i/>
                <w:sz w:val="20"/>
                <w:lang w:val="en-US"/>
              </w:rPr>
              <w:t>ICF</w:t>
            </w:r>
            <w:r w:rsidRPr="0086773F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 w:rsidRPr="0086773F"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(WHO</w:t>
            </w:r>
            <w:r w:rsidRPr="0086773F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 w:rsidRPr="0086773F">
              <w:rPr>
                <w:rFonts w:ascii="Times New Roman" w:eastAsia="Calibri" w:hAnsi="Times New Roman"/>
                <w:i/>
                <w:sz w:val="20"/>
                <w:lang w:val="en-US"/>
              </w:rPr>
              <w:t>-</w:t>
            </w:r>
            <w:r w:rsidRPr="0086773F">
              <w:rPr>
                <w:rFonts w:ascii="Times New Roman" w:eastAsia="Calibri" w:hAnsi="Times New Roman"/>
                <w:i/>
                <w:spacing w:val="5"/>
                <w:sz w:val="20"/>
                <w:lang w:val="en-US"/>
              </w:rPr>
              <w:t xml:space="preserve"> </w:t>
            </w:r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International</w:t>
            </w:r>
            <w:r w:rsidRPr="0086773F">
              <w:rPr>
                <w:rFonts w:ascii="Times New Roman" w:eastAsia="Calibri" w:hAnsi="Times New Roman"/>
                <w:i/>
                <w:spacing w:val="45"/>
                <w:sz w:val="20"/>
                <w:lang w:val="en-US"/>
              </w:rPr>
              <w:t xml:space="preserve"> </w:t>
            </w:r>
            <w:r w:rsidRPr="0086773F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Classification</w:t>
            </w:r>
            <w:r w:rsidRPr="0086773F"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 of </w:t>
            </w:r>
            <w:r w:rsidRPr="0086773F"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Functioning).</w:t>
            </w:r>
            <w:r w:rsidRPr="0086773F">
              <w:rPr>
                <w:rFonts w:ascii="Times New Roman" w:eastAsia="Calibri" w:hAnsi="Times New Roman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Wskazania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przeciwskazania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interwencji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rehabilitacji.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uzdrowiskowe.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dziecięcego,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starszych.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Fizjoterapia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zespołach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bólowych.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8" w:line="226" w:lineRule="exact"/>
              <w:ind w:right="6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rdzenia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kręgowego.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usprawniania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urazach</w:t>
            </w:r>
            <w:r>
              <w:rPr>
                <w:rFonts w:ascii="Times New Roman" w:eastAsia="Calibri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rdzenia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kręgowego.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1"/>
              <w:ind w:right="83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Specyfika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rehabilitacji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operacjach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pulmonologicznych.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14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ortopedyczne,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neurologiczne,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rehabilitacji,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(ocena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kinezjologiczna,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dynamika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wydolność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neuropsychologiczna,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psychospołeczna).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10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używane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fizykoterapia,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kinezyterapia,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manualna,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ostrzyknięć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elektrostymulacja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funkcjonalna,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balneoterapia,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biofeedback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9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rehabilitacyjne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reumatycznych.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neurologicznych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</w:t>
            </w:r>
            <w:r>
              <w:rPr>
                <w:rFonts w:ascii="Times New Roman" w:eastAsia="Calibri" w:hAnsi="Times New Roman"/>
                <w:i/>
                <w:spacing w:val="10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udarze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mózgu).</w:t>
            </w:r>
          </w:p>
          <w:p w:rsidR="00353BB0" w:rsidRDefault="00B30A51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Psychologiczne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ruchowo.</w:t>
            </w:r>
          </w:p>
        </w:tc>
      </w:tr>
      <w:tr w:rsidR="00353BB0">
        <w:trPr>
          <w:trHeight w:hRule="exact" w:val="3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53BB0" w:rsidRDefault="00353BB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353BB0" w:rsidRDefault="00B30A5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353BB0" w:rsidRDefault="00B30A51">
            <w:pPr>
              <w:pStyle w:val="TableParagraph"/>
              <w:spacing w:before="58"/>
              <w:ind w:left="421" w:right="4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Odbywają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się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pracowni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kinezyterapii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fizykoterapii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polegają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zapoznaniu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sprzętem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metodami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rehabilitacji,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towarzyszeniu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wykonywaniu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przez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wyników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leczenia.</w:t>
            </w:r>
          </w:p>
          <w:p w:rsidR="00353BB0" w:rsidRDefault="00B30A51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:rsidR="00353BB0" w:rsidRDefault="00B30A51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353BB0" w:rsidRDefault="00B30A51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  <w:tr w:rsidR="00353BB0">
        <w:trPr>
          <w:trHeight w:hRule="exact" w:val="62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49"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353BB0" w:rsidRDefault="00B30A5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353BB0" w:rsidRDefault="00B30A5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353BB0" w:rsidRDefault="00B30A5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353BB0" w:rsidRDefault="00B30A51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fizjoterapii.</w:t>
            </w:r>
          </w:p>
          <w:p w:rsidR="00353BB0" w:rsidRDefault="00B30A5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353BB0" w:rsidRDefault="00B30A51">
            <w:pPr>
              <w:pStyle w:val="TableParagraph"/>
              <w:spacing w:before="63"/>
              <w:ind w:left="421" w:righ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egzaminu.</w:t>
            </w:r>
          </w:p>
          <w:p w:rsidR="00353BB0" w:rsidRDefault="00B30A51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części: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(test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/MCQ/;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</w:p>
          <w:p w:rsidR="00353BB0" w:rsidRDefault="00B30A51">
            <w:pPr>
              <w:pStyle w:val="TableParagraph"/>
              <w:ind w:left="762" w:righ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praktycznej.</w:t>
            </w:r>
          </w:p>
          <w:p w:rsidR="00353BB0" w:rsidRDefault="00B30A5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lub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miniCEX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</w:p>
          <w:p w:rsidR="00353BB0" w:rsidRDefault="00B30A51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Nie 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</w:p>
        </w:tc>
      </w:tr>
    </w:tbl>
    <w:p w:rsidR="00353BB0" w:rsidRDefault="00353BB0">
      <w:pPr>
        <w:sectPr w:rsidR="00353BB0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53BB0" w:rsidRDefault="00353BB0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353BB0" w:rsidRDefault="00B30A51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66B36D1">
                <wp:extent cx="6853555" cy="754380"/>
                <wp:effectExtent l="9525" t="7620" r="4445" b="9525"/>
                <wp:docPr id="1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680" cy="754560"/>
                          <a:chOff x="0" y="0"/>
                          <a:chExt cx="6853680" cy="754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7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3240" y="0"/>
                            <a:ext cx="720" cy="75060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720" cy="750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25520"/>
                                <a:gd name="textAreaBottom" fmla="*/ 425880 h 4255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72">
                                  <a:moveTo>
                                    <a:pt x="0" y="0"/>
                                  </a:moveTo>
                                  <a:lnTo>
                                    <a:pt x="0" y="1171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75384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262880" y="5760"/>
                            <a:ext cx="720" cy="7441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720" cy="744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21920"/>
                                <a:gd name="textAreaBottom" fmla="*/ 422280 h 421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62">
                                  <a:moveTo>
                                    <a:pt x="0" y="0"/>
                                  </a:moveTo>
                                  <a:lnTo>
                                    <a:pt x="0" y="1162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3240" y="0"/>
                            <a:ext cx="6848640" cy="75312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47920" y="0"/>
                              <a:ext cx="720" cy="750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25520"/>
                                <a:gd name="textAreaBottom" fmla="*/ 425880 h 4255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72">
                                  <a:moveTo>
                                    <a:pt x="0" y="0"/>
                                  </a:moveTo>
                                  <a:lnTo>
                                    <a:pt x="0" y="1171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5760"/>
                              <a:ext cx="1260000" cy="747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353BB0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353BB0" w:rsidRDefault="00B30A51">
                                <w:pPr>
                                  <w:spacing w:before="116"/>
                                  <w:ind w:left="86" w:right="36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Sposób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obliczania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1259640" y="5760"/>
                              <a:ext cx="5587200" cy="747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B30A51">
                                <w:pPr>
                                  <w:spacing w:before="117" w:line="235" w:lineRule="auto"/>
                                  <w:ind w:left="86" w:right="4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końcowej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(dokładnej)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przedmiotu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uwzględniający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wszystkie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jego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określony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7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został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studiów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(§37-40).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Ocena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dokładna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obliczana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jest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systemie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Wirtualnej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Uczelni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podstawie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uzyskanych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poszczególnych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form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przedmiotu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66B36D1" id="Group 28" o:spid="_x0000_s1026" style="width:539.65pt;height:59.4pt;mso-position-horizontal-relative:char;mso-position-vertical-relative:line" coordsize="68536,7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">
                <v:group id="Grupa 2" o:spid="_x0000_s1027" style="position:absolute;top:57;width:68536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Dowolny kształt 3" o:spid="_x0000_s1028" style="position:absolute;width:6853680;height:720;visibility:visible;mso-wrap-style:square;v-text-anchor:top" coordsize="1078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" path="m,l10781,e" filled="f" strokeweight=".19mm">
                    <v:path arrowok="t" textboxrect="0,0,10782,1440"/>
                  </v:shape>
                </v:group>
                <v:group id="Grupa 4" o:spid="_x0000_s1029" style="position:absolute;left:32;width:7;height:750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Dowolny kształt 5" o:spid="_x0000_s1030" style="position:absolute;width:720;height:750600;visibility:visible;mso-wrap-style:square;v-text-anchor:top" coordsize="720,1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" path="m,l,1171e" filled="f" strokeweight=".19mm">
                    <v:path arrowok="t" textboxrect="0,0,1440,1173"/>
                  </v:shape>
                </v:group>
                <v:group id="Grupa 6" o:spid="_x0000_s1031" style="position:absolute;top:7538;width:68536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Dowolny kształt 7" o:spid="_x0000_s1032" style="position:absolute;width:6853680;height:720;visibility:visible;mso-wrap-style:square;v-text-anchor:top" coordsize="1078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" path="m,l10781,e" filled="f" strokeweight=".19mm">
                    <v:path arrowok="t" textboxrect="0,0,10782,1440"/>
                  </v:shape>
                </v:group>
                <v:group id="Grupa 8" o:spid="_x0000_s1033" style="position:absolute;left:12628;top:57;width:8;height:744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Dowolny kształt 9" o:spid="_x0000_s1034" style="position:absolute;width:720;height:744120;visibility:visible;mso-wrap-style:square;v-text-anchor:top" coordsize="720,1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" path="m,l,1162e" filled="f" strokeweight=".19mm">
                    <v:path arrowok="t" textboxrect="0,0,1440,1163"/>
                  </v:shape>
                </v:group>
                <v:group id="Grupa 10" o:spid="_x0000_s1035" style="position:absolute;left:32;width:68486;height:753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Dowolny kształt 11" o:spid="_x0000_s1036" style="position:absolute;left:6847920;width:720;height:750600;visibility:visible;mso-wrap-style:square;v-text-anchor:top" coordsize="720,1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" path="m,l,1171e" filled="f" strokeweight=".19mm">
                    <v:path arrowok="t" textboxrect="0,0,1440,1173"/>
                  </v:shape>
                  <v:rect id="Prostokąt 12" o:spid="_x0000_s1037" style="position:absolute;top:5760;width:1260000;height:74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  <v:textbox inset="0,0,0,0">
                      <w:txbxContent>
                        <w:p w:rsidR="00353BB0" w:rsidRDefault="00353BB0">
                          <w:pP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:rsidR="00353BB0" w:rsidRDefault="00B30A51">
                          <w:pPr>
                            <w:spacing w:before="116"/>
                            <w:ind w:left="86" w:right="364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Sposób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obliczania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końcowej:</w:t>
                          </w:r>
                        </w:p>
                      </w:txbxContent>
                    </v:textbox>
                  </v:rect>
                  <v:rect id="Prostokąt 13" o:spid="_x0000_s1038" style="position:absolute;left:1259640;top:5760;width:5587200;height:74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      <v:textbox inset="0,0,0,0">
                      <w:txbxContent>
                        <w:p w:rsidR="00353BB0" w:rsidRDefault="00B30A51">
                          <w:pPr>
                            <w:spacing w:before="117" w:line="235" w:lineRule="auto"/>
                            <w:ind w:left="86" w:right="47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Sposób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obliczenia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oceny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końcowej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(dokładnej)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przedmiotu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uwzględniający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wszystkie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jego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formy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określony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7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został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Regulaminie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studiów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(§37-40).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Ocena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dokładna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obliczana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jest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systemie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Wirtualnej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Uczelni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podstawie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ocen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uzyskanych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poszczególnych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form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przedmiotu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353BB0" w:rsidRDefault="00353B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3BB0" w:rsidRDefault="00353BB0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10917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753"/>
        <w:gridCol w:w="3963"/>
        <w:gridCol w:w="1558"/>
        <w:gridCol w:w="1419"/>
        <w:gridCol w:w="1454"/>
        <w:gridCol w:w="1770"/>
      </w:tblGrid>
      <w:tr w:rsidR="00353BB0">
        <w:trPr>
          <w:trHeight w:hRule="exact" w:val="634"/>
        </w:trPr>
        <w:tc>
          <w:tcPr>
            <w:tcW w:w="76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53BB0" w:rsidRDefault="00B30A5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24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53BB0" w:rsidRDefault="00B30A51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353BB0">
        <w:trPr>
          <w:trHeight w:hRule="exact" w:val="1421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353BB0" w:rsidRDefault="00B30A51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353BB0" w:rsidRDefault="00B30A51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353BB0">
        <w:trPr>
          <w:trHeight w:hRule="exact" w:val="113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niepełnosprawności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E.W28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 Seminarium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Test, udział w zajęciach.</w:t>
            </w:r>
          </w:p>
        </w:tc>
      </w:tr>
      <w:tr w:rsidR="00353BB0">
        <w:trPr>
          <w:trHeight w:hRule="exact" w:val="821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E.W29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 Seminarium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Test, udział w zajęciach.</w:t>
            </w:r>
          </w:p>
        </w:tc>
      </w:tr>
      <w:tr w:rsidR="00353BB0">
        <w:trPr>
          <w:trHeight w:hRule="exact" w:val="821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wskazania do rehabilitacji medycznej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chorobach;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E.W30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 Seminarium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pisemny.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Test, udział w zajęciach.</w:t>
            </w:r>
          </w:p>
        </w:tc>
      </w:tr>
      <w:tr w:rsidR="00353BB0">
        <w:trPr>
          <w:trHeight w:hRule="exact" w:val="385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pełne i ukierunkowane badanie fizykalne dorosłego dostosowane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sytuacji klinicznej, w tym badanie: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ogólnointernistyczne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neurologiczne;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ginekologiczne;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układu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mięśniowo-szkieletowego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okulistyczne;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otolaryngologiczne; </w:t>
            </w:r>
          </w:p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Test praktyczny, OSCE, realizacja zleconego zadania</w:t>
            </w:r>
          </w:p>
        </w:tc>
      </w:tr>
      <w:tr w:rsidR="00353BB0">
        <w:trPr>
          <w:trHeight w:hRule="exact" w:val="1431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społeczne determinanty zdrowia,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wskaźniki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zachowan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antyzdrowotnych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autodestrukcyjnych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je z pacjentem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sporządzic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notatke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̨ w dokumentacji medycznej;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E.U28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Test praktyczny, OSCE, realizacja zleconego zadania</w:t>
            </w:r>
          </w:p>
        </w:tc>
      </w:tr>
      <w:tr w:rsidR="00353BB0">
        <w:trPr>
          <w:trHeight w:hRule="exact" w:val="1054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zasady przekazywania informacji zwrotnej (konstruktywnej,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nieoceniającej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opisowej) w ramach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współpracy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zespole;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E.U30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Test praktyczny, OSCE, realizacja zleconego zadania</w:t>
            </w:r>
          </w:p>
        </w:tc>
      </w:tr>
      <w:tr w:rsidR="00353BB0">
        <w:trPr>
          <w:trHeight w:hRule="exact" w:val="114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w zespole sytuację pacjenta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wyłączeniem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subiektywnych ocen, z poszanowaniem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godności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pacjenta;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E.U33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353BB0" w:rsidRDefault="00353B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Zaliczenie na ocenę.</w:t>
            </w:r>
          </w:p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Egzamin pisemny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Test praktyczny, OSCE, realizacja zleconego zadania</w:t>
            </w:r>
          </w:p>
        </w:tc>
      </w:tr>
      <w:tr w:rsidR="00353BB0">
        <w:trPr>
          <w:trHeight w:hRule="exact" w:val="114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 Seminarium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Ocena ustna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Obserwacja, ocena 360o , prezentacja.</w:t>
            </w:r>
          </w:p>
        </w:tc>
      </w:tr>
      <w:tr w:rsidR="00353BB0">
        <w:trPr>
          <w:trHeight w:hRule="exact" w:val="1156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K2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BB0" w:rsidRDefault="00B30A5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353BB0" w:rsidRDefault="00B30A5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Ćwiczenia kliniczne Seminarium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BB0" w:rsidRDefault="00B30A5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Ocena ustna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353BB0" w:rsidRDefault="00B30A5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Obserwacja, ocena 360o , prezentacja.</w:t>
            </w:r>
          </w:p>
        </w:tc>
      </w:tr>
    </w:tbl>
    <w:p w:rsidR="00353BB0" w:rsidRDefault="00353BB0">
      <w:pPr>
        <w:sectPr w:rsidR="00353BB0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353BB0" w:rsidRDefault="00353BB0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353BB0" w:rsidRDefault="00B30A51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FDD6154">
                <wp:extent cx="6859270" cy="2671445"/>
                <wp:effectExtent l="5080" t="5080" r="3175" b="9525"/>
                <wp:docPr id="14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671560"/>
                          <a:chOff x="0" y="0"/>
                          <a:chExt cx="6859440" cy="26715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4320" y="0"/>
                            <a:ext cx="720" cy="266580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2665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11280"/>
                                <a:gd name="textAreaBottom" fmla="*/ 1511640 h 15112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184">
                                  <a:moveTo>
                                    <a:pt x="0" y="0"/>
                                  </a:moveTo>
                                  <a:lnTo>
                                    <a:pt x="0" y="4183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670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4320" y="9360"/>
                            <a:ext cx="6852960" cy="266076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6852240" y="1440"/>
                              <a:ext cx="720" cy="26550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05160"/>
                                <a:gd name="textAreaBottom" fmla="*/ 1505520 h 15051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167">
                                  <a:moveTo>
                                    <a:pt x="0" y="0"/>
                                  </a:moveTo>
                                  <a:lnTo>
                                    <a:pt x="0" y="416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B30A51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3400"/>
                              <a:ext cx="6851520" cy="2367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B30A51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Kasprzak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2017.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Fizjoterapia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PZWL.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Kasprzak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Mańkowska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"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fizykalna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praktyce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Kiwerski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2019.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Rehabilitacja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medyczna.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Kiwerski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Włodarczyk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Fizjoterapia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ogólna.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Maxey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Magnusson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2018.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Pooperacyjna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rehabilitacja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pacjentów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ortopedycznych.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Błonie: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Publishing.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Ronikier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(red.)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funkcjonalna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fizjoterapii.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PZWL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Woźniewski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Fizjoterapia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chirurgii.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Zukunft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-Huber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Hrynyszyn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K.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Trójwymiarowa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manualna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terapia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wad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stóp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Partner.</w:t>
                                </w:r>
                              </w:p>
                              <w:p w:rsidR="00353BB0" w:rsidRDefault="00B30A51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Janiszewski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Fizjoterapia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chorobach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wewnętrznych.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Łodź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Wyższa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Szkoła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Informatyki.</w:t>
                                </w:r>
                              </w:p>
                              <w:p w:rsidR="00353BB0" w:rsidRDefault="00B30A5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Laider</w:t>
                                </w:r>
                                <w:proofErr w:type="spellEnd"/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P.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Rehabilitacja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po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udarze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mózgu.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Warszawa”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PZWL.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FDD6154" id="Group 15" o:spid="_x0000_s1039" style="width:540.1pt;height:210.35pt;mso-position-horizontal-relative:char;mso-position-vertical-relative:line" coordsize="68594,26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">
                <v:group id="Grupa 15" o:spid="_x0000_s1040" style="position:absolute;top:93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Dowolny kształt 16" o:spid="_x0000_s1041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" path="m,l10786,e" filled="f" strokeweight=".28mm">
                    <v:path arrowok="t" textboxrect="0,0,10787,1440"/>
                  </v:shape>
                </v:group>
                <v:group id="Grupa 17" o:spid="_x0000_s1042" style="position:absolute;left:93;top:3027;width:68440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Dowolny kształt 18" o:spid="_x0000_s1043" style="position:absolute;width:6843960;height:720;visibility:visible;mso-wrap-style:square;v-text-anchor:top" coordsize="10762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" path="m,l10761,e" filled="f" strokeweight=".28mm">
                    <v:path arrowok="t" textboxrect="0,0,10763,1440"/>
                  </v:shape>
                </v:group>
                <v:group id="Grupa 19" o:spid="_x0000_s1044" style="position:absolute;left:43;width:7;height:2665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Dowolny kształt 20" o:spid="_x0000_s1045" style="position:absolute;width:720;height:2665800;visibility:visible;mso-wrap-style:square;v-text-anchor:top" coordsize="720,4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" path="m,l,4183e" filled="f" strokeweight=".28mm">
                    <v:path arrowok="t" textboxrect="0,0,1440,4185"/>
                  </v:shape>
                </v:group>
                <v:group id="Grupa 21" o:spid="_x0000_s1046" style="position:absolute;top:26708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Dowolny kształt 22" o:spid="_x0000_s1047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" path="m,l10786,e" filled="f" strokeweight=".28mm">
                    <v:path arrowok="t" textboxrect="0,0,10787,1440"/>
                  </v:shape>
                </v:group>
                <v:group id="Grupa 23" o:spid="_x0000_s1048" style="position:absolute;left:43;top:93;width:68529;height:2660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Dowolny kształt 24" o:spid="_x0000_s1049" style="position:absolute;left:6852240;top:1440;width:720;height:2655000;visibility:visible;mso-wrap-style:square;v-text-anchor:top" coordsize="720,4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" path="m,l,4166e" filled="f" strokeweight=".19mm">
                    <v:path arrowok="t" textboxrect="0,0,1440,4168"/>
                  </v:shape>
                  <v:rect id="Prostokąt 25" o:spid="_x0000_s1050" style="position:absolute;width:6851520;height:29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353BB0" w:rsidRDefault="00B30A51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26" o:spid="_x0000_s1051" style="position:absolute;top:293400;width:6851520;height:236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353BB0" w:rsidRDefault="00B30A51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Kasprzak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2017.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Fizjoterapia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PZWL.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Kasprzak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Mańkowska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"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fizykalna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praktyce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Kiwerski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2019.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Rehabilitacja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medyczna.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Kiwerski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Włodarczyk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2016.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Fizjoterapia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ogólna.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Maxey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Magnusson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2018.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Pooperacyjna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rehabilitacja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pacjentów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ortopedycznych.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Błonie: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DB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Publishing.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Ronikier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(red.)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funkcjonalna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fizjoterapii.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PZWL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Woźniewski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(red.).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2020.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Fizjoterapia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chirurgii.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left" w:pos="488"/>
                            </w:tabs>
                            <w:spacing w:before="58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Zukunft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-Huber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Hrynyszyn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K.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Trójwymiarowa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manualna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terapia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wad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stóp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Edra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Partner.</w:t>
                          </w:r>
                        </w:p>
                        <w:p w:rsidR="00353BB0" w:rsidRDefault="00B30A51">
                          <w:pPr>
                            <w:spacing w:before="130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49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Janiszewski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Fizjoterapia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chorobach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wewnętrznych.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Łodź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Wyższa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Szkoła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Informatyki.</w:t>
                          </w:r>
                        </w:p>
                        <w:p w:rsidR="00353BB0" w:rsidRDefault="00B30A5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Laider</w:t>
                          </w:r>
                          <w:proofErr w:type="spellEnd"/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P.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2004.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Rehabilitacja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po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udarze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mózgu.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Warszawa”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PZWL.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353BB0" w:rsidRDefault="00353B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3BB0" w:rsidRDefault="00353BB0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353BB0" w:rsidTr="00B30A51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353BB0" w:rsidTr="00B30A51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353BB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53BB0" w:rsidRDefault="00B30A51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B30A51" w:rsidTr="00B30A51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0A51" w:rsidRDefault="00B30A51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B30A51" w:rsidTr="00B30A51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B30A51" w:rsidTr="00B30A5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B30A51" w:rsidTr="00B30A51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30A51" w:rsidRDefault="00B30A51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30A51" w:rsidRDefault="00B30A5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B30A51" w:rsidTr="00B30A51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B30A51" w:rsidRDefault="00B30A5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30A51" w:rsidRDefault="00B30A51" w:rsidP="00B30A5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A51" w:rsidRDefault="00B30A5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30A51" w:rsidRDefault="00B30A51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353BB0" w:rsidTr="00B30A51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BB0" w:rsidRDefault="00B30A51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353BB0" w:rsidRDefault="00353B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53BB0" w:rsidRDefault="00353BB0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353BB0" w:rsidRDefault="00B30A51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EDF084D">
                <wp:extent cx="6859270" cy="1257300"/>
                <wp:effectExtent l="6985" t="8255" r="1270" b="1270"/>
                <wp:docPr id="2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9" name="Dowolny kształt 2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1" name="Dowolny kształt 31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3" name="Dowolny kształt 33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5" name="Dowolny kształt 35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37" name="Dowolny kształt 37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B30A51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53BB0" w:rsidRDefault="00B30A51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353BB0" w:rsidRDefault="00B30A51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EDF084D" id="Group 2" o:spid="_x0000_s1052" style="width:540.1pt;height:99pt;mso-position-horizontal-relative:char;mso-position-vertical-relative:line" coordsize="68594,1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">
                <v:group id="Grupa 28" o:spid="_x0000_s1053" style="position:absolute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Dowolny kształt 29" o:spid="_x0000_s1054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" path="m,l10790,e" filled="f" strokeweight=".19mm">
                    <v:path arrowok="t" textboxrect="0,0,10792,1440"/>
                  </v:shape>
                </v:group>
                <v:group id="Grupa 30" o:spid="_x0000_s1055" style="position:absolute;left:3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Dowolny kształt 31" o:spid="_x0000_s1056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" path="m,l,1958e" filled="f" strokeweight=".19mm">
                    <v:path arrowok="t" textboxrect="0,0,1440,1960"/>
                  </v:shape>
                </v:group>
                <v:group id="Grupa 32" o:spid="_x0000_s1057" style="position:absolute;left:6856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Dowolny kształt 33" o:spid="_x0000_s1058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" path="m,l,1958e" filled="f" strokeweight=".19mm">
                    <v:path arrowok="t" textboxrect="0,0,1440,1960"/>
                  </v:shape>
                </v:group>
                <v:group id="Grupa 34" o:spid="_x0000_s1059" style="position:absolute;top:2916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Dowolny kształt 35" o:spid="_x0000_s1060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" path="m,l10790,e" filled="f" strokeweight=".19mm">
                    <v:path arrowok="t" textboxrect="0,0,10792,1440"/>
                  </v:shape>
                </v:group>
                <v:group id="Grupa 36" o:spid="_x0000_s1061" style="position:absolute;width:68594;height:125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Dowolny kształt 37" o:spid="_x0000_s1062" style="position:absolute;top:1256760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" path="m,l10790,e" filled="f" strokeweight=".19mm">
                    <v:path arrowok="t" textboxrect="0,0,10792,1440"/>
                  </v:shape>
                  <v:rect id="Prostokąt 38" o:spid="_x0000_s1063" style="position:absolute;left:3240;width:6852960;height:290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" filled="f" stroked="f" strokeweight="0">
                    <v:textbox inset="0,0,0,0">
                      <w:txbxContent>
                        <w:p w:rsidR="00353BB0" w:rsidRDefault="00B30A51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39" o:spid="_x0000_s1064" style="position:absolute;left:3240;top:291600;width:6852960;height:964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" filled="f" stroked="f" strokeweight="0">
                    <v:textbox inset="0,0,0,0">
                      <w:txbxContent>
                        <w:p w:rsidR="00353BB0" w:rsidRDefault="00B30A51">
                          <w:pPr>
                            <w:spacing w:before="58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353BB0" w:rsidRDefault="00B30A51">
                          <w:pPr>
                            <w:spacing w:before="58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353BB0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E0F37"/>
    <w:multiLevelType w:val="multilevel"/>
    <w:tmpl w:val="A1C0D09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3BAC7478"/>
    <w:multiLevelType w:val="multilevel"/>
    <w:tmpl w:val="FEC8F83C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2" w15:restartNumberingAfterBreak="0">
    <w:nsid w:val="3E8A0178"/>
    <w:multiLevelType w:val="multilevel"/>
    <w:tmpl w:val="159EC59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3" w15:restartNumberingAfterBreak="0">
    <w:nsid w:val="47043139"/>
    <w:multiLevelType w:val="multilevel"/>
    <w:tmpl w:val="4946740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4" w15:restartNumberingAfterBreak="0">
    <w:nsid w:val="4C0B09FC"/>
    <w:multiLevelType w:val="multilevel"/>
    <w:tmpl w:val="624C95C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631E39B8"/>
    <w:multiLevelType w:val="multilevel"/>
    <w:tmpl w:val="17A805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3DA6F38"/>
    <w:multiLevelType w:val="multilevel"/>
    <w:tmpl w:val="05FC18C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5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7" w:hanging="173"/>
      </w:pPr>
      <w:rPr>
        <w:rFonts w:ascii="Symbol" w:hAnsi="Symbol" w:cs="Symbol" w:hint="default"/>
      </w:rPr>
    </w:lvl>
  </w:abstractNum>
  <w:abstractNum w:abstractNumId="7" w15:restartNumberingAfterBreak="0">
    <w:nsid w:val="7B5417CA"/>
    <w:multiLevelType w:val="multilevel"/>
    <w:tmpl w:val="A95A878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B0"/>
    <w:rsid w:val="00353BB0"/>
    <w:rsid w:val="00521753"/>
    <w:rsid w:val="0085367F"/>
    <w:rsid w:val="0086773F"/>
    <w:rsid w:val="00B3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24EE7-2B74-4380-A6A9-508FB836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9F5411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9F5411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F5411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9F5411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zubrzycka@uthrad.pl" TargetMode="External"/><Relationship Id="rId5" Type="http://schemas.openxmlformats.org/officeDocument/2006/relationships/hyperlink" Target="mailto:magdalenawiacek@yahoo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1566</Words>
  <Characters>9400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2026-07-21T07:33:00Z</dcterms:created>
  <dcterms:modified xsi:type="dcterms:W3CDTF">2026-07-21T07:33:00Z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